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3A" w:rsidRDefault="00C7773A" w:rsidP="009A7335">
      <w:pPr>
        <w:rPr>
          <w:sz w:val="36"/>
          <w:szCs w:val="36"/>
        </w:rPr>
      </w:pPr>
    </w:p>
    <w:p w:rsidR="00C7773A" w:rsidRDefault="009A7335" w:rsidP="009A733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检验科呼吸道病原核酸多联检</w:t>
      </w:r>
      <w:proofErr w:type="gramStart"/>
      <w:r>
        <w:rPr>
          <w:rFonts w:hint="eastAsia"/>
          <w:sz w:val="28"/>
          <w:szCs w:val="28"/>
        </w:rPr>
        <w:t>测项目</w:t>
      </w:r>
      <w:proofErr w:type="gramEnd"/>
      <w:r>
        <w:rPr>
          <w:rFonts w:hint="eastAsia"/>
          <w:sz w:val="28"/>
          <w:szCs w:val="28"/>
        </w:rPr>
        <w:t>耗材询价单</w:t>
      </w:r>
    </w:p>
    <w:p w:rsidR="009A7335" w:rsidRDefault="009A7335" w:rsidP="009A7335">
      <w:pPr>
        <w:jc w:val="left"/>
        <w:rPr>
          <w:sz w:val="28"/>
          <w:szCs w:val="28"/>
        </w:rPr>
      </w:pPr>
    </w:p>
    <w:tbl>
      <w:tblPr>
        <w:tblW w:w="9435" w:type="dxa"/>
        <w:tblInd w:w="757" w:type="dxa"/>
        <w:tblLayout w:type="fixed"/>
        <w:tblLook w:val="04A0"/>
      </w:tblPr>
      <w:tblGrid>
        <w:gridCol w:w="1282"/>
        <w:gridCol w:w="1005"/>
        <w:gridCol w:w="690"/>
        <w:gridCol w:w="765"/>
        <w:gridCol w:w="825"/>
        <w:gridCol w:w="3128"/>
        <w:gridCol w:w="810"/>
        <w:gridCol w:w="930"/>
      </w:tblGrid>
      <w:tr w:rsidR="00C7773A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收费编号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收费</w:t>
            </w:r>
          </w:p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标准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试剂厂家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方法学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项目内涵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</w:t>
            </w:r>
          </w:p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价格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C7773A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250403065</w:t>
            </w:r>
          </w:p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CLBV5000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各类病原体</w:t>
            </w:r>
            <w:r>
              <w:rPr>
                <w:rFonts w:ascii="宋体" w:hAnsi="宋体" w:cs="宋体" w:hint="eastAsia"/>
                <w:kern w:val="0"/>
                <w:szCs w:val="21"/>
              </w:rPr>
              <w:t>DNA</w:t>
            </w:r>
            <w:r>
              <w:rPr>
                <w:rFonts w:ascii="宋体" w:hAnsi="宋体" w:cs="宋体" w:hint="eastAsia"/>
                <w:kern w:val="0"/>
                <w:szCs w:val="21"/>
              </w:rPr>
              <w:t>测定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</w:p>
          <w:p w:rsidR="00C7773A" w:rsidRDefault="009A7335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流感病毒核糖核酸检测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各类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DNA,64/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类</w:t>
            </w:r>
          </w:p>
          <w:p w:rsidR="00C7773A" w:rsidRDefault="009A7335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流感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，新冠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16.</w:t>
            </w:r>
            <w:bookmarkStart w:id="0" w:name="_GoBack"/>
            <w:bookmarkEnd w:id="0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PCR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9A7335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</w:rPr>
              <w:t>肺炎支原体，人博卡病毒肺炎衣原体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沙眼衣原体</w:t>
            </w:r>
            <w:r>
              <w:rPr>
                <w:rFonts w:hint="eastAsia"/>
              </w:rPr>
              <w:t xml:space="preserve">DNA </w:t>
            </w:r>
            <w:r>
              <w:rPr>
                <w:rFonts w:hint="eastAsia"/>
              </w:rPr>
              <w:t>内参经典冠状病毒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新型冠状病毒</w:t>
            </w:r>
            <w:r>
              <w:rPr>
                <w:rFonts w:hint="eastAsia"/>
              </w:rPr>
              <w:t>ORF</w:t>
            </w:r>
            <w:r>
              <w:rPr>
                <w:rFonts w:hint="eastAsia"/>
              </w:rPr>
              <w:t>新型冠状病毒</w:t>
            </w:r>
            <w:r>
              <w:rPr>
                <w:rFonts w:hint="eastAsia"/>
              </w:rPr>
              <w:t xml:space="preserve">NRNA </w:t>
            </w:r>
            <w:r>
              <w:rPr>
                <w:rFonts w:hint="eastAsia"/>
              </w:rPr>
              <w:t>内参甲型流感病毒乙型流感病毒呼吸道合胞病毒</w:t>
            </w:r>
            <w:r>
              <w:rPr>
                <w:rFonts w:hint="eastAsia"/>
              </w:rPr>
              <w:t xml:space="preserve">.RNA </w:t>
            </w:r>
            <w:proofErr w:type="gramStart"/>
            <w:r>
              <w:rPr>
                <w:rFonts w:hint="eastAsia"/>
              </w:rPr>
              <w:t>内参副</w:t>
            </w:r>
            <w:proofErr w:type="gramEnd"/>
            <w:r>
              <w:rPr>
                <w:rFonts w:hint="eastAsia"/>
              </w:rPr>
              <w:t>流感病毒·人偏肺病毒人鼻病毒</w:t>
            </w:r>
            <w:r>
              <w:rPr>
                <w:rFonts w:hint="eastAsia"/>
              </w:rPr>
              <w:t xml:space="preserve">RNA </w:t>
            </w:r>
            <w:r>
              <w:rPr>
                <w:rFonts w:hint="eastAsia"/>
              </w:rPr>
              <w:t>内参腺病毒巨细胞病毒人类疱疹病毒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DNA </w:t>
            </w:r>
            <w:r>
              <w:rPr>
                <w:rFonts w:hint="eastAsia"/>
              </w:rPr>
              <w:t>内参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经典状病毒包含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人类状病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类状病毒</w:t>
            </w:r>
            <w:r>
              <w:rPr>
                <w:rFonts w:hint="eastAsia"/>
              </w:rPr>
              <w:t>N3</w:t>
            </w:r>
            <w:r>
              <w:rPr>
                <w:rFonts w:hint="eastAsia"/>
              </w:rPr>
              <w:t>类冠状病毒</w:t>
            </w:r>
            <w:r>
              <w:rPr>
                <w:rFonts w:hint="eastAsia"/>
              </w:rPr>
              <w:t>HKU1</w:t>
            </w:r>
            <w:r>
              <w:rPr>
                <w:rFonts w:hint="eastAsia"/>
              </w:rPr>
              <w:t>和人类冠状病毒</w:t>
            </w:r>
            <w:r>
              <w:rPr>
                <w:rFonts w:hint="eastAsia"/>
              </w:rPr>
              <w:t>OC43[2)</w:t>
            </w:r>
            <w:r>
              <w:rPr>
                <w:rFonts w:hint="eastAsia"/>
              </w:rPr>
              <w:t>呼吸道合胞病毒包含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呼吸道合胞病毒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型和呼吸道合胞病毒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>:(3)</w:t>
            </w:r>
            <w:r>
              <w:rPr>
                <w:rFonts w:hint="eastAsia"/>
              </w:rPr>
              <w:t>副流感病毒包含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副流感病毒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型，副流感病毒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型，副流感病毒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型和副流感病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C7773A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C7773A">
        <w:trPr>
          <w:trHeight w:val="3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773A" w:rsidRDefault="00C77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</w:tbl>
    <w:p w:rsidR="00C7773A" w:rsidRDefault="00C7773A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0"/>
          <w:szCs w:val="20"/>
          <w:lang/>
        </w:rPr>
      </w:pPr>
    </w:p>
    <w:sectPr w:rsidR="00C7773A" w:rsidSect="00C7773A">
      <w:pgSz w:w="11340" w:h="17012"/>
      <w:pgMar w:top="1088" w:right="283" w:bottom="1191" w:left="454" w:header="1077" w:footer="1066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VmNzQzMmVlYzRlNTczY2YwN2E5YTRhOGVhNTE5YTkifQ=="/>
  </w:docVars>
  <w:rsids>
    <w:rsidRoot w:val="00C7773A"/>
    <w:rsid w:val="00542A63"/>
    <w:rsid w:val="009A7335"/>
    <w:rsid w:val="00C7773A"/>
    <w:rsid w:val="0102127D"/>
    <w:rsid w:val="094A17FF"/>
    <w:rsid w:val="17101F77"/>
    <w:rsid w:val="1E5B309D"/>
    <w:rsid w:val="210075E2"/>
    <w:rsid w:val="21CD2F3E"/>
    <w:rsid w:val="27441850"/>
    <w:rsid w:val="29D56857"/>
    <w:rsid w:val="2C0F0D41"/>
    <w:rsid w:val="36520B39"/>
    <w:rsid w:val="3B251F53"/>
    <w:rsid w:val="416F4588"/>
    <w:rsid w:val="41FC2865"/>
    <w:rsid w:val="5D370A56"/>
    <w:rsid w:val="5D5D45FF"/>
    <w:rsid w:val="607B65D1"/>
    <w:rsid w:val="617173EE"/>
    <w:rsid w:val="61C80A51"/>
    <w:rsid w:val="6C80678B"/>
    <w:rsid w:val="74EC0AA3"/>
    <w:rsid w:val="76322266"/>
    <w:rsid w:val="7DFE5A0D"/>
    <w:rsid w:val="7F062603"/>
    <w:rsid w:val="7F85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73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C7773A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C7773A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2023-08-17T03:23:00Z</cp:lastPrinted>
  <dcterms:created xsi:type="dcterms:W3CDTF">2022-07-04T07:21:00Z</dcterms:created>
  <dcterms:modified xsi:type="dcterms:W3CDTF">2024-01-12T07:48:00Z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943B57DFDC704B0FA4D2E648E8A59833_13</vt:lpwstr>
  </property>
</Properties>
</file>