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E04" w:rsidRDefault="00B51A4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检验科部分项目耗材报价单</w:t>
      </w:r>
    </w:p>
    <w:p w:rsidR="00301E04" w:rsidRDefault="00301E04" w:rsidP="00B51A4F">
      <w:pPr>
        <w:ind w:firstLineChars="366" w:firstLine="1025"/>
        <w:jc w:val="center"/>
        <w:rPr>
          <w:sz w:val="28"/>
          <w:szCs w:val="28"/>
        </w:rPr>
      </w:pPr>
    </w:p>
    <w:p w:rsidR="00301E04" w:rsidRDefault="00301E04" w:rsidP="00B51A4F">
      <w:pPr>
        <w:ind w:firstLineChars="366" w:firstLine="1025"/>
        <w:jc w:val="left"/>
        <w:rPr>
          <w:sz w:val="28"/>
          <w:szCs w:val="28"/>
        </w:rPr>
      </w:pPr>
    </w:p>
    <w:tbl>
      <w:tblPr>
        <w:tblW w:w="9435" w:type="dxa"/>
        <w:tblInd w:w="757" w:type="dxa"/>
        <w:tblLayout w:type="fixed"/>
        <w:tblLook w:val="04A0"/>
      </w:tblPr>
      <w:tblGrid>
        <w:gridCol w:w="1282"/>
        <w:gridCol w:w="1755"/>
        <w:gridCol w:w="1200"/>
        <w:gridCol w:w="1290"/>
        <w:gridCol w:w="1275"/>
        <w:gridCol w:w="893"/>
        <w:gridCol w:w="810"/>
        <w:gridCol w:w="930"/>
      </w:tblGrid>
      <w:tr w:rsidR="00301E04">
        <w:trPr>
          <w:trHeight w:val="34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收费编号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项目名称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收费</w:t>
            </w:r>
          </w:p>
          <w:p w:rsidR="00301E04" w:rsidRDefault="00B51A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标准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试剂厂家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方法学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规格/人次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材</w:t>
            </w:r>
          </w:p>
          <w:p w:rsidR="00301E04" w:rsidRDefault="00B51A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价格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备注</w:t>
            </w:r>
          </w:p>
        </w:tc>
      </w:tr>
      <w:tr w:rsidR="00301E04">
        <w:trPr>
          <w:trHeight w:val="34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250403031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腺病毒抗体测定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 w:rsidP="00B51A4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免疫金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标法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301E04">
        <w:trPr>
          <w:trHeight w:val="34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250403033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流行性出血热病毒抗体测定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免疫金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标法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301E04">
        <w:trPr>
          <w:trHeight w:val="34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250403051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沙眼衣原体肺炎血清学试验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免疫金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标法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301E04">
        <w:trPr>
          <w:trHeight w:val="34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250403052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E04" w:rsidRDefault="00B51A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立克次体血清学试验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免疫金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标法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301E04">
        <w:trPr>
          <w:trHeight w:val="34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250403026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呼吸道合胞病毒抗体测定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免疫金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标法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301E04">
        <w:trPr>
          <w:trHeight w:val="34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250403027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呼吸道合胞病毒抗原测定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免疫金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标法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301E04">
        <w:trPr>
          <w:trHeight w:val="34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250403028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E04" w:rsidRDefault="00B51A4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副流感病毒抗体测定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免疫金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标法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301E04">
        <w:trPr>
          <w:trHeight w:val="34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CGLA1000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E04" w:rsidRDefault="00B51A4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甲型</w:t>
            </w:r>
            <w:r>
              <w:rPr>
                <w:rFonts w:ascii="宋体" w:hAnsi="宋体" w:cs="宋体" w:hint="eastAsia"/>
                <w:kern w:val="0"/>
                <w:szCs w:val="21"/>
              </w:rPr>
              <w:t>流感病毒抗体测定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免疫金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标法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301E04">
        <w:trPr>
          <w:trHeight w:val="34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E04" w:rsidRDefault="00B51A4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CGLC1000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E04" w:rsidRDefault="00B51A4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乙型</w:t>
            </w:r>
            <w:r>
              <w:rPr>
                <w:rFonts w:ascii="宋体" w:hAnsi="宋体" w:cs="宋体" w:hint="eastAsia"/>
                <w:kern w:val="0"/>
                <w:szCs w:val="21"/>
              </w:rPr>
              <w:t>流感病毒抗体测定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免疫金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标法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301E04">
        <w:trPr>
          <w:trHeight w:val="34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E04" w:rsidRDefault="00B51A4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CGLY1000</w:t>
            </w:r>
          </w:p>
        </w:tc>
        <w:tc>
          <w:tcPr>
            <w:tcW w:w="1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1E04" w:rsidRDefault="00B51A4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丙型肝炎病毒核心抗原测定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免疫金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标法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301E04">
        <w:trPr>
          <w:trHeight w:val="34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E04" w:rsidRDefault="00B51A4F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260000002</w:t>
            </w:r>
          </w:p>
          <w:p w:rsidR="00301E04" w:rsidRDefault="00B51A4F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260000002</w:t>
            </w:r>
          </w:p>
        </w:tc>
        <w:tc>
          <w:tcPr>
            <w:tcW w:w="1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1E04" w:rsidRDefault="00B51A4F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ABO+Rh</w:t>
            </w:r>
            <w:r>
              <w:rPr>
                <w:rFonts w:ascii="宋体" w:hAnsi="宋体" w:cs="宋体" w:hint="eastAsia"/>
                <w:kern w:val="0"/>
                <w:szCs w:val="21"/>
              </w:rPr>
              <w:t>血型鉴定卡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珠海贝索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微柱凝胶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法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301E04">
        <w:trPr>
          <w:trHeight w:val="34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E04" w:rsidRDefault="00B51A4F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0" w:name="_GoBack" w:colFirst="3" w:colLast="4"/>
            <w:r>
              <w:rPr>
                <w:rFonts w:ascii="宋体" w:hAnsi="宋体" w:cs="宋体" w:hint="eastAsia"/>
                <w:kern w:val="0"/>
                <w:szCs w:val="21"/>
              </w:rPr>
              <w:t>230000012</w:t>
            </w:r>
          </w:p>
        </w:tc>
        <w:tc>
          <w:tcPr>
            <w:tcW w:w="1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1E04" w:rsidRDefault="00B51A4F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抗人球蛋白检测卡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珠海贝索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B51A4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微柱凝胶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法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bookmarkEnd w:id="0"/>
      <w:tr w:rsidR="00301E04">
        <w:trPr>
          <w:trHeight w:val="34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E04" w:rsidRDefault="00301E0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1E04" w:rsidRDefault="00301E0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301E04">
        <w:trPr>
          <w:trHeight w:val="34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E04" w:rsidRDefault="00301E0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1E04" w:rsidRDefault="00301E0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301E04">
        <w:trPr>
          <w:trHeight w:val="34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E04" w:rsidRDefault="00301E0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1E04" w:rsidRDefault="00301E0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E04" w:rsidRDefault="00301E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</w:tbl>
    <w:p w:rsidR="00301E04" w:rsidRDefault="00301E04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0"/>
          <w:szCs w:val="20"/>
          <w:lang/>
        </w:rPr>
      </w:pPr>
    </w:p>
    <w:sectPr w:rsidR="00301E04" w:rsidSect="00301E04">
      <w:pgSz w:w="11340" w:h="17012"/>
      <w:pgMar w:top="1088" w:right="283" w:bottom="1191" w:left="454" w:header="1077" w:footer="1066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VmNzQzMmVlYzRlNTczY2YwN2E5YTRhOGVhNTE5YTkifQ=="/>
  </w:docVars>
  <w:rsids>
    <w:rsidRoot w:val="00301E04"/>
    <w:rsid w:val="00301E04"/>
    <w:rsid w:val="00542A63"/>
    <w:rsid w:val="00B51A4F"/>
    <w:rsid w:val="094A17FF"/>
    <w:rsid w:val="17101F77"/>
    <w:rsid w:val="1E5B309D"/>
    <w:rsid w:val="210075E2"/>
    <w:rsid w:val="21CD2F3E"/>
    <w:rsid w:val="27441850"/>
    <w:rsid w:val="29D56857"/>
    <w:rsid w:val="2C0F0D41"/>
    <w:rsid w:val="36520B39"/>
    <w:rsid w:val="3B251F53"/>
    <w:rsid w:val="416F4588"/>
    <w:rsid w:val="41FC2865"/>
    <w:rsid w:val="5D370A56"/>
    <w:rsid w:val="5D5D45FF"/>
    <w:rsid w:val="607B65D1"/>
    <w:rsid w:val="617173EE"/>
    <w:rsid w:val="61C80A51"/>
    <w:rsid w:val="6C80678B"/>
    <w:rsid w:val="74EC0AA3"/>
    <w:rsid w:val="76322266"/>
    <w:rsid w:val="7DFE5A0D"/>
    <w:rsid w:val="7F857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1E0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sid w:val="00301E04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11">
    <w:name w:val="font11"/>
    <w:basedOn w:val="a0"/>
    <w:rsid w:val="00301E04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441</Characters>
  <Application>Microsoft Office Word</Application>
  <DocSecurity>0</DocSecurity>
  <Lines>3</Lines>
  <Paragraphs>1</Paragraphs>
  <ScaleCrop>false</ScaleCrop>
  <Company>Microsoft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cp:lastPrinted>2023-08-17T03:23:00Z</cp:lastPrinted>
  <dcterms:created xsi:type="dcterms:W3CDTF">2022-07-04T07:21:00Z</dcterms:created>
  <dcterms:modified xsi:type="dcterms:W3CDTF">2023-11-17T07:06:00Z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943B57DFDC704B0FA4D2E648E8A59833_13</vt:lpwstr>
  </property>
</Properties>
</file>