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21"/>
          <w:szCs w:val="21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竹溪县中医院招聘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  <w:t>护理人员报名表</w:t>
      </w:r>
    </w:p>
    <w:bookmarkEnd w:id="0"/>
    <w:tbl>
      <w:tblPr>
        <w:tblStyle w:val="3"/>
        <w:tblpPr w:leftFromText="180" w:rightFromText="180" w:vertAnchor="text" w:horzAnchor="page" w:tblpX="989" w:tblpY="184"/>
        <w:tblOverlap w:val="never"/>
        <w:tblW w:w="103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1080"/>
        <w:gridCol w:w="90"/>
        <w:gridCol w:w="237"/>
        <w:gridCol w:w="723"/>
        <w:gridCol w:w="107"/>
        <w:gridCol w:w="419"/>
        <w:gridCol w:w="149"/>
        <w:gridCol w:w="240"/>
        <w:gridCol w:w="916"/>
        <w:gridCol w:w="139"/>
        <w:gridCol w:w="505"/>
        <w:gridCol w:w="346"/>
        <w:gridCol w:w="359"/>
        <w:gridCol w:w="901"/>
        <w:gridCol w:w="1184"/>
        <w:gridCol w:w="15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执业证书取得时间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4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4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77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）否（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）（在相应括号里打“√”）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9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WJiNDE0MTIxMjI1NzgzMGVmMzZiYjQwMzYwNTEifQ=="/>
  </w:docVars>
  <w:rsids>
    <w:rsidRoot w:val="39215486"/>
    <w:rsid w:val="12641821"/>
    <w:rsid w:val="28D84447"/>
    <w:rsid w:val="39215486"/>
    <w:rsid w:val="3AB11441"/>
    <w:rsid w:val="4037219F"/>
    <w:rsid w:val="4F5F0DCA"/>
    <w:rsid w:val="504A1A7A"/>
    <w:rsid w:val="6A94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1603</Words>
  <Characters>1676</Characters>
  <Lines>0</Lines>
  <Paragraphs>0</Paragraphs>
  <TotalTime>8</TotalTime>
  <ScaleCrop>false</ScaleCrop>
  <LinksUpToDate>false</LinksUpToDate>
  <CharactersWithSpaces>1893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2023-06-20T07:17:00Z</dcterms:created>
  <dc:creator>✨ 老米 </dc:creator>
  <cp:lastModifiedBy>柯锐</cp:lastModifiedBy>
  <dcterms:modified xsi:type="dcterms:W3CDTF">2023-06-20T07:40:23Z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0FAE9F77E1E44B8999C02A14221AF9F5_13</vt:lpwstr>
  </property>
</Properties>
</file>