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23" w:rsidRDefault="00793CF9">
      <w:r w:rsidRPr="00793CF9">
        <w:rPr>
          <w:rFonts w:hint="eastAsia"/>
        </w:rPr>
        <w:t>竹溪县中医医院</w:t>
      </w:r>
      <w:r w:rsidR="0011429A">
        <w:rPr>
          <w:rFonts w:hint="eastAsia"/>
        </w:rPr>
        <w:t>血液灌流机</w:t>
      </w:r>
      <w:r w:rsidRPr="00793CF9">
        <w:rPr>
          <w:rFonts w:hint="eastAsia"/>
        </w:rPr>
        <w:t>报价表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220406" w:rsidTr="00793CF9">
        <w:tc>
          <w:tcPr>
            <w:tcW w:w="1420" w:type="dxa"/>
          </w:tcPr>
          <w:p w:rsidR="00793CF9" w:rsidRDefault="00793CF9">
            <w:r>
              <w:rPr>
                <w:rFonts w:hint="eastAsia"/>
              </w:rPr>
              <w:t>名称</w:t>
            </w:r>
          </w:p>
        </w:tc>
        <w:tc>
          <w:tcPr>
            <w:tcW w:w="1420" w:type="dxa"/>
          </w:tcPr>
          <w:p w:rsidR="00793CF9" w:rsidRDefault="00793CF9">
            <w:r>
              <w:rPr>
                <w:rFonts w:hint="eastAsia"/>
              </w:rPr>
              <w:t>型号</w:t>
            </w:r>
          </w:p>
        </w:tc>
        <w:tc>
          <w:tcPr>
            <w:tcW w:w="1420" w:type="dxa"/>
          </w:tcPr>
          <w:p w:rsidR="00793CF9" w:rsidRDefault="00793CF9">
            <w:r>
              <w:rPr>
                <w:rFonts w:hint="eastAsia"/>
              </w:rPr>
              <w:t>数量</w:t>
            </w:r>
          </w:p>
        </w:tc>
        <w:tc>
          <w:tcPr>
            <w:tcW w:w="1420" w:type="dxa"/>
          </w:tcPr>
          <w:p w:rsidR="00793CF9" w:rsidRDefault="00793CF9">
            <w:r>
              <w:rPr>
                <w:rFonts w:hint="eastAsia"/>
              </w:rPr>
              <w:t>单价</w:t>
            </w:r>
          </w:p>
        </w:tc>
        <w:tc>
          <w:tcPr>
            <w:tcW w:w="1421" w:type="dxa"/>
          </w:tcPr>
          <w:p w:rsidR="00793CF9" w:rsidRDefault="00793CF9">
            <w:r>
              <w:rPr>
                <w:rFonts w:hint="eastAsia"/>
              </w:rPr>
              <w:t>金额</w:t>
            </w:r>
          </w:p>
        </w:tc>
        <w:tc>
          <w:tcPr>
            <w:tcW w:w="1421" w:type="dxa"/>
          </w:tcPr>
          <w:p w:rsidR="00793CF9" w:rsidRDefault="00793CF9"/>
        </w:tc>
      </w:tr>
      <w:tr w:rsidR="00220406" w:rsidTr="00793CF9">
        <w:tc>
          <w:tcPr>
            <w:tcW w:w="1420" w:type="dxa"/>
          </w:tcPr>
          <w:p w:rsidR="00793CF9" w:rsidRDefault="0011429A">
            <w:r>
              <w:rPr>
                <w:rFonts w:hint="eastAsia"/>
              </w:rPr>
              <w:t>血液灌流机</w:t>
            </w:r>
          </w:p>
        </w:tc>
        <w:tc>
          <w:tcPr>
            <w:tcW w:w="1420" w:type="dxa"/>
          </w:tcPr>
          <w:p w:rsidR="00793CF9" w:rsidRDefault="00793CF9"/>
        </w:tc>
        <w:tc>
          <w:tcPr>
            <w:tcW w:w="1420" w:type="dxa"/>
          </w:tcPr>
          <w:p w:rsidR="00793CF9" w:rsidRDefault="0011429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420" w:type="dxa"/>
          </w:tcPr>
          <w:p w:rsidR="00793CF9" w:rsidRDefault="00793CF9"/>
        </w:tc>
        <w:tc>
          <w:tcPr>
            <w:tcW w:w="1421" w:type="dxa"/>
          </w:tcPr>
          <w:p w:rsidR="00793CF9" w:rsidRDefault="00793CF9"/>
        </w:tc>
        <w:tc>
          <w:tcPr>
            <w:tcW w:w="1421" w:type="dxa"/>
          </w:tcPr>
          <w:p w:rsidR="00793CF9" w:rsidRDefault="00793CF9"/>
        </w:tc>
      </w:tr>
      <w:tr w:rsidR="00220406" w:rsidTr="00793CF9">
        <w:tc>
          <w:tcPr>
            <w:tcW w:w="1420" w:type="dxa"/>
          </w:tcPr>
          <w:p w:rsidR="00130B5A" w:rsidRDefault="0011429A">
            <w:r>
              <w:rPr>
                <w:rFonts w:hint="eastAsia"/>
              </w:rPr>
              <w:t>配套耗材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420" w:type="dxa"/>
          </w:tcPr>
          <w:p w:rsidR="00130B5A" w:rsidRDefault="00130B5A" w:rsidP="008F7692"/>
        </w:tc>
        <w:tc>
          <w:tcPr>
            <w:tcW w:w="1420" w:type="dxa"/>
          </w:tcPr>
          <w:p w:rsidR="00130B5A" w:rsidRDefault="0011429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420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</w:tr>
      <w:tr w:rsidR="00220406" w:rsidTr="00793CF9">
        <w:tc>
          <w:tcPr>
            <w:tcW w:w="1420" w:type="dxa"/>
          </w:tcPr>
          <w:p w:rsidR="00130B5A" w:rsidRDefault="0011429A">
            <w:r>
              <w:rPr>
                <w:rFonts w:hint="eastAsia"/>
              </w:rPr>
              <w:t>配套耗材二</w:t>
            </w:r>
          </w:p>
        </w:tc>
        <w:tc>
          <w:tcPr>
            <w:tcW w:w="1420" w:type="dxa"/>
          </w:tcPr>
          <w:p w:rsidR="00130B5A" w:rsidRDefault="00130B5A" w:rsidP="008F7692"/>
        </w:tc>
        <w:tc>
          <w:tcPr>
            <w:tcW w:w="1420" w:type="dxa"/>
          </w:tcPr>
          <w:p w:rsidR="00130B5A" w:rsidRDefault="0011429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420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</w:tr>
      <w:tr w:rsidR="00220406" w:rsidTr="00793CF9">
        <w:tc>
          <w:tcPr>
            <w:tcW w:w="1420" w:type="dxa"/>
          </w:tcPr>
          <w:p w:rsidR="00130B5A" w:rsidRDefault="0011429A" w:rsidP="0011429A">
            <w:pPr>
              <w:jc w:val="center"/>
            </w:pPr>
            <w:r>
              <w:rPr>
                <w:rFonts w:hint="eastAsia"/>
              </w:rPr>
              <w:t>配套耗材三</w:t>
            </w:r>
          </w:p>
        </w:tc>
        <w:tc>
          <w:tcPr>
            <w:tcW w:w="1420" w:type="dxa"/>
          </w:tcPr>
          <w:p w:rsidR="00130B5A" w:rsidRDefault="00130B5A" w:rsidP="008F7692"/>
        </w:tc>
        <w:tc>
          <w:tcPr>
            <w:tcW w:w="1420" w:type="dxa"/>
          </w:tcPr>
          <w:p w:rsidR="00130B5A" w:rsidRDefault="0011429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420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</w:tr>
      <w:tr w:rsidR="00220406" w:rsidTr="00793CF9">
        <w:tc>
          <w:tcPr>
            <w:tcW w:w="1420" w:type="dxa"/>
          </w:tcPr>
          <w:p w:rsidR="00130B5A" w:rsidRDefault="0011429A" w:rsidP="008F7692">
            <w:r>
              <w:t>……</w:t>
            </w:r>
          </w:p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</w:tr>
      <w:tr w:rsidR="00220406" w:rsidTr="00793CF9">
        <w:tc>
          <w:tcPr>
            <w:tcW w:w="1420" w:type="dxa"/>
          </w:tcPr>
          <w:p w:rsidR="00130B5A" w:rsidRDefault="00130B5A" w:rsidP="008F7692"/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 w:rsidP="0055136B"/>
        </w:tc>
        <w:tc>
          <w:tcPr>
            <w:tcW w:w="1420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</w:tr>
      <w:tr w:rsidR="00220406" w:rsidTr="00793CF9">
        <w:tc>
          <w:tcPr>
            <w:tcW w:w="1420" w:type="dxa"/>
          </w:tcPr>
          <w:p w:rsidR="00130B5A" w:rsidRDefault="00130B5A" w:rsidP="008F7692"/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</w:tr>
      <w:tr w:rsidR="00220406" w:rsidTr="00793CF9"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</w:tr>
      <w:tr w:rsidR="00220406" w:rsidTr="00793CF9"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</w:tr>
      <w:tr w:rsidR="00220406" w:rsidTr="00793CF9"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</w:tr>
      <w:tr w:rsidR="00220406" w:rsidTr="00793CF9"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</w:tr>
      <w:tr w:rsidR="00220406" w:rsidTr="00793CF9">
        <w:tc>
          <w:tcPr>
            <w:tcW w:w="1420" w:type="dxa"/>
          </w:tcPr>
          <w:p w:rsidR="00130B5A" w:rsidRDefault="00220406">
            <w:r>
              <w:rPr>
                <w:rFonts w:hint="eastAsia"/>
              </w:rPr>
              <w:t>合计</w:t>
            </w:r>
          </w:p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0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  <w:tc>
          <w:tcPr>
            <w:tcW w:w="1421" w:type="dxa"/>
          </w:tcPr>
          <w:p w:rsidR="00130B5A" w:rsidRDefault="00130B5A"/>
        </w:tc>
      </w:tr>
    </w:tbl>
    <w:p w:rsidR="00793CF9" w:rsidRDefault="00793CF9"/>
    <w:sectPr w:rsidR="00793CF9" w:rsidSect="001B7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3CF9"/>
    <w:rsid w:val="0011429A"/>
    <w:rsid w:val="00130B5A"/>
    <w:rsid w:val="001B7623"/>
    <w:rsid w:val="00220406"/>
    <w:rsid w:val="0055136B"/>
    <w:rsid w:val="005B1D5D"/>
    <w:rsid w:val="00683C1E"/>
    <w:rsid w:val="00793CF9"/>
    <w:rsid w:val="0099285E"/>
    <w:rsid w:val="00C2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2025-03-13T01:10:00Z</dcterms:created>
  <dcterms:modified xsi:type="dcterms:W3CDTF">2025-06-03T03:27:00Z</dcterms:modified>
</cp:coreProperties>
</file>