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pPr w:leftFromText="180" w:rightFromText="180" w:vertAnchor="page" w:horzAnchor="margin" w:tblpY="2446"/>
        <w:tblW w:w="8478" w:type="dxa"/>
        <w:tblLayout w:type="fixed"/>
        <w:tblLook w:val="04A0"/>
      </w:tblPr>
      <w:tblGrid>
        <w:gridCol w:w="2119"/>
        <w:gridCol w:w="2119"/>
        <w:gridCol w:w="2120"/>
        <w:gridCol w:w="2120"/>
      </w:tblGrid>
      <w:tr w:rsidR="004268CB">
        <w:trPr>
          <w:trHeight w:val="557"/>
        </w:trPr>
        <w:tc>
          <w:tcPr>
            <w:tcW w:w="2119" w:type="dxa"/>
          </w:tcPr>
          <w:p w:rsidR="004268CB" w:rsidRDefault="0005274B">
            <w:pPr>
              <w:ind w:firstLineChars="250" w:firstLine="6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称</w:t>
            </w:r>
          </w:p>
        </w:tc>
        <w:tc>
          <w:tcPr>
            <w:tcW w:w="2119" w:type="dxa"/>
          </w:tcPr>
          <w:p w:rsidR="004268CB" w:rsidRDefault="0005274B">
            <w:pPr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数量</w:t>
            </w:r>
          </w:p>
        </w:tc>
        <w:tc>
          <w:tcPr>
            <w:tcW w:w="2120" w:type="dxa"/>
          </w:tcPr>
          <w:p w:rsidR="004268CB" w:rsidRDefault="0005274B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价（元）</w:t>
            </w:r>
          </w:p>
        </w:tc>
        <w:tc>
          <w:tcPr>
            <w:tcW w:w="2120" w:type="dxa"/>
          </w:tcPr>
          <w:p w:rsidR="004268CB" w:rsidRDefault="0005274B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</w:p>
        </w:tc>
      </w:tr>
      <w:tr w:rsidR="004268CB">
        <w:trPr>
          <w:trHeight w:val="410"/>
        </w:trPr>
        <w:tc>
          <w:tcPr>
            <w:tcW w:w="2119" w:type="dxa"/>
          </w:tcPr>
          <w:p w:rsidR="004268CB" w:rsidRDefault="0005274B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被罩</w:t>
            </w:r>
          </w:p>
        </w:tc>
        <w:tc>
          <w:tcPr>
            <w:tcW w:w="2119" w:type="dxa"/>
          </w:tcPr>
          <w:p w:rsidR="004268CB" w:rsidRDefault="0005274B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2120" w:type="dxa"/>
          </w:tcPr>
          <w:p w:rsidR="004268CB" w:rsidRDefault="004268CB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0" w:type="dxa"/>
          </w:tcPr>
          <w:p w:rsidR="004268CB" w:rsidRDefault="004268CB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</w:tr>
      <w:tr w:rsidR="004268CB">
        <w:trPr>
          <w:trHeight w:val="416"/>
        </w:trPr>
        <w:tc>
          <w:tcPr>
            <w:tcW w:w="2119" w:type="dxa"/>
          </w:tcPr>
          <w:p w:rsidR="004268CB" w:rsidRDefault="0005274B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床单</w:t>
            </w:r>
          </w:p>
        </w:tc>
        <w:tc>
          <w:tcPr>
            <w:tcW w:w="2119" w:type="dxa"/>
          </w:tcPr>
          <w:p w:rsidR="004268CB" w:rsidRDefault="0005274B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2120" w:type="dxa"/>
          </w:tcPr>
          <w:p w:rsidR="004268CB" w:rsidRDefault="004268CB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0" w:type="dxa"/>
          </w:tcPr>
          <w:p w:rsidR="004268CB" w:rsidRDefault="004268CB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</w:tr>
      <w:tr w:rsidR="004268CB">
        <w:trPr>
          <w:trHeight w:val="421"/>
        </w:trPr>
        <w:tc>
          <w:tcPr>
            <w:tcW w:w="2119" w:type="dxa"/>
          </w:tcPr>
          <w:p w:rsidR="004268CB" w:rsidRDefault="0005274B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枕套</w:t>
            </w:r>
          </w:p>
        </w:tc>
        <w:tc>
          <w:tcPr>
            <w:tcW w:w="2119" w:type="dxa"/>
          </w:tcPr>
          <w:p w:rsidR="004268CB" w:rsidRDefault="0005274B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2120" w:type="dxa"/>
          </w:tcPr>
          <w:p w:rsidR="004268CB" w:rsidRDefault="004268CB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0" w:type="dxa"/>
          </w:tcPr>
          <w:p w:rsidR="004268CB" w:rsidRDefault="004268CB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</w:tr>
      <w:tr w:rsidR="004268CB">
        <w:trPr>
          <w:trHeight w:val="413"/>
        </w:trPr>
        <w:tc>
          <w:tcPr>
            <w:tcW w:w="2119" w:type="dxa"/>
          </w:tcPr>
          <w:p w:rsidR="004268CB" w:rsidRDefault="0005274B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窗帘（小）</w:t>
            </w:r>
          </w:p>
        </w:tc>
        <w:tc>
          <w:tcPr>
            <w:tcW w:w="2119" w:type="dxa"/>
          </w:tcPr>
          <w:p w:rsidR="004268CB" w:rsidRDefault="0005274B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2120" w:type="dxa"/>
          </w:tcPr>
          <w:p w:rsidR="004268CB" w:rsidRDefault="004268CB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0" w:type="dxa"/>
          </w:tcPr>
          <w:p w:rsidR="004268CB" w:rsidRDefault="004268CB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</w:tr>
      <w:tr w:rsidR="004268CB">
        <w:trPr>
          <w:trHeight w:val="419"/>
        </w:trPr>
        <w:tc>
          <w:tcPr>
            <w:tcW w:w="2119" w:type="dxa"/>
          </w:tcPr>
          <w:p w:rsidR="004268CB" w:rsidRDefault="0005274B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窗帘（大）</w:t>
            </w:r>
          </w:p>
        </w:tc>
        <w:tc>
          <w:tcPr>
            <w:tcW w:w="2119" w:type="dxa"/>
          </w:tcPr>
          <w:p w:rsidR="004268CB" w:rsidRDefault="0005274B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2120" w:type="dxa"/>
          </w:tcPr>
          <w:p w:rsidR="004268CB" w:rsidRDefault="004268CB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0" w:type="dxa"/>
          </w:tcPr>
          <w:p w:rsidR="004268CB" w:rsidRDefault="004268CB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</w:tr>
      <w:tr w:rsidR="004268CB">
        <w:trPr>
          <w:trHeight w:val="411"/>
        </w:trPr>
        <w:tc>
          <w:tcPr>
            <w:tcW w:w="2119" w:type="dxa"/>
          </w:tcPr>
          <w:p w:rsidR="004268CB" w:rsidRDefault="0005274B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病房隔帘</w:t>
            </w:r>
          </w:p>
        </w:tc>
        <w:tc>
          <w:tcPr>
            <w:tcW w:w="2119" w:type="dxa"/>
          </w:tcPr>
          <w:p w:rsidR="004268CB" w:rsidRDefault="0005274B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2120" w:type="dxa"/>
          </w:tcPr>
          <w:p w:rsidR="004268CB" w:rsidRDefault="004268CB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0" w:type="dxa"/>
          </w:tcPr>
          <w:p w:rsidR="004268CB" w:rsidRDefault="004268CB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</w:tr>
      <w:tr w:rsidR="004268CB">
        <w:trPr>
          <w:trHeight w:val="416"/>
        </w:trPr>
        <w:tc>
          <w:tcPr>
            <w:tcW w:w="2119" w:type="dxa"/>
          </w:tcPr>
          <w:p w:rsidR="004268CB" w:rsidRDefault="0005274B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被套</w:t>
            </w:r>
          </w:p>
        </w:tc>
        <w:tc>
          <w:tcPr>
            <w:tcW w:w="2119" w:type="dxa"/>
          </w:tcPr>
          <w:p w:rsidR="004268CB" w:rsidRDefault="0005274B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2120" w:type="dxa"/>
          </w:tcPr>
          <w:p w:rsidR="004268CB" w:rsidRDefault="004268CB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0" w:type="dxa"/>
          </w:tcPr>
          <w:p w:rsidR="004268CB" w:rsidRDefault="004268CB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</w:tr>
      <w:tr w:rsidR="004268CB">
        <w:trPr>
          <w:trHeight w:val="422"/>
        </w:trPr>
        <w:tc>
          <w:tcPr>
            <w:tcW w:w="2119" w:type="dxa"/>
          </w:tcPr>
          <w:p w:rsidR="004268CB" w:rsidRDefault="0005274B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工作服</w:t>
            </w:r>
          </w:p>
        </w:tc>
        <w:tc>
          <w:tcPr>
            <w:tcW w:w="2119" w:type="dxa"/>
          </w:tcPr>
          <w:p w:rsidR="004268CB" w:rsidRDefault="0005274B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2120" w:type="dxa"/>
          </w:tcPr>
          <w:p w:rsidR="004268CB" w:rsidRDefault="004268CB">
            <w:pPr>
              <w:spacing w:line="480" w:lineRule="auto"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120" w:type="dxa"/>
          </w:tcPr>
          <w:p w:rsidR="004268CB" w:rsidRDefault="004268CB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</w:tr>
      <w:tr w:rsidR="004268CB">
        <w:trPr>
          <w:trHeight w:val="415"/>
        </w:trPr>
        <w:tc>
          <w:tcPr>
            <w:tcW w:w="2119" w:type="dxa"/>
          </w:tcPr>
          <w:p w:rsidR="004268CB" w:rsidRDefault="004268CB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19" w:type="dxa"/>
          </w:tcPr>
          <w:p w:rsidR="004268CB" w:rsidRDefault="004268CB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0" w:type="dxa"/>
          </w:tcPr>
          <w:p w:rsidR="004268CB" w:rsidRDefault="004268CB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0" w:type="dxa"/>
          </w:tcPr>
          <w:p w:rsidR="004268CB" w:rsidRDefault="004268CB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</w:tr>
      <w:tr w:rsidR="004268CB">
        <w:trPr>
          <w:trHeight w:val="421"/>
        </w:trPr>
        <w:tc>
          <w:tcPr>
            <w:tcW w:w="2119" w:type="dxa"/>
          </w:tcPr>
          <w:p w:rsidR="004268CB" w:rsidRDefault="004268CB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19" w:type="dxa"/>
          </w:tcPr>
          <w:p w:rsidR="004268CB" w:rsidRDefault="004268CB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0" w:type="dxa"/>
          </w:tcPr>
          <w:p w:rsidR="004268CB" w:rsidRDefault="004268CB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0" w:type="dxa"/>
          </w:tcPr>
          <w:p w:rsidR="004268CB" w:rsidRDefault="004268CB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</w:tr>
      <w:tr w:rsidR="004268CB">
        <w:trPr>
          <w:trHeight w:val="398"/>
        </w:trPr>
        <w:tc>
          <w:tcPr>
            <w:tcW w:w="2119" w:type="dxa"/>
          </w:tcPr>
          <w:p w:rsidR="004268CB" w:rsidRDefault="004268CB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19" w:type="dxa"/>
          </w:tcPr>
          <w:p w:rsidR="004268CB" w:rsidRDefault="004268CB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0" w:type="dxa"/>
          </w:tcPr>
          <w:p w:rsidR="004268CB" w:rsidRDefault="004268CB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0" w:type="dxa"/>
          </w:tcPr>
          <w:p w:rsidR="004268CB" w:rsidRDefault="004268CB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</w:tr>
      <w:tr w:rsidR="004268CB">
        <w:trPr>
          <w:trHeight w:val="418"/>
        </w:trPr>
        <w:tc>
          <w:tcPr>
            <w:tcW w:w="2119" w:type="dxa"/>
          </w:tcPr>
          <w:p w:rsidR="004268CB" w:rsidRDefault="004268CB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19" w:type="dxa"/>
          </w:tcPr>
          <w:p w:rsidR="004268CB" w:rsidRDefault="004268CB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0" w:type="dxa"/>
          </w:tcPr>
          <w:p w:rsidR="004268CB" w:rsidRDefault="004268CB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0" w:type="dxa"/>
          </w:tcPr>
          <w:p w:rsidR="004268CB" w:rsidRDefault="004268CB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</w:tr>
      <w:tr w:rsidR="004268CB">
        <w:trPr>
          <w:trHeight w:val="411"/>
        </w:trPr>
        <w:tc>
          <w:tcPr>
            <w:tcW w:w="2119" w:type="dxa"/>
          </w:tcPr>
          <w:p w:rsidR="004268CB" w:rsidRDefault="004268CB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19" w:type="dxa"/>
          </w:tcPr>
          <w:p w:rsidR="004268CB" w:rsidRDefault="004268CB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0" w:type="dxa"/>
          </w:tcPr>
          <w:p w:rsidR="004268CB" w:rsidRDefault="004268CB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0" w:type="dxa"/>
          </w:tcPr>
          <w:p w:rsidR="004268CB" w:rsidRDefault="004268CB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</w:tr>
      <w:tr w:rsidR="004268CB">
        <w:trPr>
          <w:trHeight w:val="417"/>
        </w:trPr>
        <w:tc>
          <w:tcPr>
            <w:tcW w:w="2119" w:type="dxa"/>
          </w:tcPr>
          <w:p w:rsidR="004268CB" w:rsidRDefault="004268CB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19" w:type="dxa"/>
          </w:tcPr>
          <w:p w:rsidR="004268CB" w:rsidRDefault="004268CB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0" w:type="dxa"/>
          </w:tcPr>
          <w:p w:rsidR="004268CB" w:rsidRDefault="004268CB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0" w:type="dxa"/>
          </w:tcPr>
          <w:p w:rsidR="004268CB" w:rsidRDefault="004268CB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</w:tr>
      <w:tr w:rsidR="004268CB">
        <w:trPr>
          <w:trHeight w:val="422"/>
        </w:trPr>
        <w:tc>
          <w:tcPr>
            <w:tcW w:w="2119" w:type="dxa"/>
          </w:tcPr>
          <w:p w:rsidR="004268CB" w:rsidRDefault="0005274B">
            <w:pPr>
              <w:spacing w:line="480" w:lineRule="auto"/>
              <w:ind w:firstLineChars="150" w:firstLine="36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计</w:t>
            </w:r>
          </w:p>
        </w:tc>
        <w:tc>
          <w:tcPr>
            <w:tcW w:w="2119" w:type="dxa"/>
          </w:tcPr>
          <w:p w:rsidR="004268CB" w:rsidRDefault="004268CB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0" w:type="dxa"/>
          </w:tcPr>
          <w:p w:rsidR="004268CB" w:rsidRDefault="004268CB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0" w:type="dxa"/>
          </w:tcPr>
          <w:p w:rsidR="004268CB" w:rsidRDefault="004268CB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</w:tr>
    </w:tbl>
    <w:p w:rsidR="004268CB" w:rsidRDefault="0005274B">
      <w:r>
        <w:rPr>
          <w:rFonts w:hint="eastAsia"/>
        </w:rPr>
        <w:t xml:space="preserve">                                                                                                                               </w:t>
      </w:r>
    </w:p>
    <w:p w:rsidR="004268CB" w:rsidRDefault="0005274B">
      <w:r>
        <w:rPr>
          <w:rFonts w:hint="eastAsia"/>
        </w:rPr>
        <w:t xml:space="preserve">                                                           </w:t>
      </w:r>
    </w:p>
    <w:p w:rsidR="004268CB" w:rsidRDefault="0005274B">
      <w:r>
        <w:rPr>
          <w:rFonts w:hint="eastAsia"/>
        </w:rPr>
        <w:t xml:space="preserve">                                                           </w:t>
      </w:r>
    </w:p>
    <w:sectPr w:rsidR="004268CB" w:rsidSect="004268C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2AF4" w:rsidRDefault="00A12AF4" w:rsidP="004268CB">
      <w:r>
        <w:separator/>
      </w:r>
    </w:p>
  </w:endnote>
  <w:endnote w:type="continuationSeparator" w:id="0">
    <w:p w:rsidR="00A12AF4" w:rsidRDefault="00A12AF4" w:rsidP="004268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1B97" w:rsidRDefault="00151B97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1B97" w:rsidRDefault="00151B97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1B97" w:rsidRDefault="00151B97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2AF4" w:rsidRDefault="00A12AF4" w:rsidP="004268CB">
      <w:r>
        <w:separator/>
      </w:r>
    </w:p>
  </w:footnote>
  <w:footnote w:type="continuationSeparator" w:id="0">
    <w:p w:rsidR="00A12AF4" w:rsidRDefault="00A12AF4" w:rsidP="004268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1B97" w:rsidRDefault="00151B97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68CB" w:rsidRDefault="004268CB">
    <w:pPr>
      <w:pStyle w:val="a4"/>
      <w:pBdr>
        <w:bottom w:val="single" w:sz="6" w:space="19" w:color="auto"/>
      </w:pBdr>
      <w:tabs>
        <w:tab w:val="left" w:pos="615"/>
      </w:tabs>
      <w:ind w:firstLineChars="350" w:firstLine="1050"/>
      <w:jc w:val="both"/>
      <w:rPr>
        <w:sz w:val="30"/>
        <w:szCs w:val="30"/>
      </w:rPr>
    </w:pPr>
  </w:p>
  <w:p w:rsidR="004268CB" w:rsidRDefault="004268CB">
    <w:pPr>
      <w:pStyle w:val="a4"/>
      <w:pBdr>
        <w:bottom w:val="single" w:sz="6" w:space="19" w:color="auto"/>
      </w:pBdr>
      <w:tabs>
        <w:tab w:val="left" w:pos="615"/>
      </w:tabs>
      <w:ind w:firstLineChars="350" w:firstLine="1054"/>
      <w:jc w:val="both"/>
      <w:rPr>
        <w:b/>
        <w:bCs/>
        <w:sz w:val="30"/>
        <w:szCs w:val="30"/>
      </w:rPr>
    </w:pPr>
  </w:p>
  <w:p w:rsidR="004268CB" w:rsidRDefault="00DA4F93">
    <w:pPr>
      <w:pStyle w:val="a4"/>
      <w:pBdr>
        <w:bottom w:val="single" w:sz="6" w:space="19" w:color="auto"/>
      </w:pBdr>
      <w:tabs>
        <w:tab w:val="left" w:pos="615"/>
      </w:tabs>
      <w:ind w:firstLineChars="550" w:firstLine="1656"/>
      <w:jc w:val="both"/>
      <w:rPr>
        <w:sz w:val="30"/>
        <w:szCs w:val="30"/>
      </w:rPr>
    </w:pPr>
    <w:r>
      <w:rPr>
        <w:rFonts w:hint="eastAsia"/>
        <w:b/>
        <w:bCs/>
        <w:sz w:val="30"/>
        <w:szCs w:val="30"/>
      </w:rPr>
      <w:t>竹溪县中医院洗涤物品</w:t>
    </w:r>
    <w:r w:rsidR="00151B97">
      <w:rPr>
        <w:rFonts w:hint="eastAsia"/>
        <w:b/>
        <w:bCs/>
        <w:sz w:val="30"/>
        <w:szCs w:val="30"/>
      </w:rPr>
      <w:t>报价</w:t>
    </w:r>
    <w:r w:rsidR="0005274B">
      <w:rPr>
        <w:rFonts w:hint="eastAsia"/>
        <w:b/>
        <w:bCs/>
        <w:sz w:val="30"/>
        <w:szCs w:val="30"/>
      </w:rPr>
      <w:t>表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1B97" w:rsidRDefault="00151B97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51021"/>
    <w:rsid w:val="0005274B"/>
    <w:rsid w:val="00151B97"/>
    <w:rsid w:val="00291128"/>
    <w:rsid w:val="00315466"/>
    <w:rsid w:val="00351021"/>
    <w:rsid w:val="003662CE"/>
    <w:rsid w:val="004268CB"/>
    <w:rsid w:val="00690142"/>
    <w:rsid w:val="006C027C"/>
    <w:rsid w:val="006E1430"/>
    <w:rsid w:val="00752052"/>
    <w:rsid w:val="0078104E"/>
    <w:rsid w:val="009F1E04"/>
    <w:rsid w:val="00A05B2E"/>
    <w:rsid w:val="00A12AF4"/>
    <w:rsid w:val="00AA3DBE"/>
    <w:rsid w:val="00B64416"/>
    <w:rsid w:val="00BC7A68"/>
    <w:rsid w:val="00DA4F93"/>
    <w:rsid w:val="00E16940"/>
    <w:rsid w:val="00E65C38"/>
    <w:rsid w:val="05D042E4"/>
    <w:rsid w:val="099F7DA5"/>
    <w:rsid w:val="1C4E1AC3"/>
    <w:rsid w:val="1FFA0148"/>
    <w:rsid w:val="33065F0E"/>
    <w:rsid w:val="36B20D17"/>
    <w:rsid w:val="3C683A3C"/>
    <w:rsid w:val="43EE24FA"/>
    <w:rsid w:val="541126BB"/>
    <w:rsid w:val="708A02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8C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4268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4268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4268C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sid w:val="004268CB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4268C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57</Words>
  <Characters>326</Characters>
  <Application>Microsoft Office Word</Application>
  <DocSecurity>0</DocSecurity>
  <Lines>2</Lines>
  <Paragraphs>1</Paragraphs>
  <ScaleCrop>false</ScaleCrop>
  <Company>Microsoft</Company>
  <LinksUpToDate>false</LinksUpToDate>
  <CharactersWithSpaces>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11</cp:revision>
  <cp:lastPrinted>2021-10-28T03:25:00Z</cp:lastPrinted>
  <dcterms:created xsi:type="dcterms:W3CDTF">2015-01-27T01:25:00Z</dcterms:created>
  <dcterms:modified xsi:type="dcterms:W3CDTF">2023-03-27T03:04:00Z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  <property fmtid="{D5CDD505-2E9C-101B-9397-08002B2CF9AE}" pid="3" name="ICV">
    <vt:lpwstr>A60AB952F1284B98A4DE20C88212300B</vt:lpwstr>
  </property>
</Properties>
</file>